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>Uma nova história começa…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>Neste novo projeto, Victor Gregório e Marco Aurélio pretendem trazer um novo ar para o mercado sertanejo. Com músicas autorais, atitude e um estilo diferenciado dos atuais artistas do ramo, os compositores de Campo Grande querem fazer o que mais gostam - compor e cantar.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Amigos de longa data, Victor e Marco Aurélio se conheceram devido a admiração pelo trabalho um do outro (na época, Victor cantava na dupla Victor e Vinícius e Marco Aurélio fazia dupla com Paulo Sérgio) sempre acompanhando a carreira um do outro se tornaram amigos e parceiros de composição. A idéia de formar a dupla surgiu a partir da convivência e parceria de vida, quando tiveram a idéia de gravar alguns vídeos para mostrar suas mais recentes composições para outros artistas perceberam que combinavam como dupla, pensamento que foi amplamente aceito pelos que já os escutaram cantar.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Como compositores, já possuem mais de 100 músicas escritas juntos. Várias delas em parceria com os amigos Isa Machado, Victor Givago, Bruna Campos, entre outros... Apenas nos </w:t>
      </w:r>
      <w:r>
        <w:rPr>
          <w:rFonts w:ascii="Calibri" w:hAnsi="Calibri"/>
        </w:rPr>
        <w:t>últimos</w:t>
      </w:r>
      <w:r>
        <w:rPr>
          <w:rFonts w:ascii="Calibri" w:hAnsi="Calibri"/>
        </w:rPr>
        <w:t xml:space="preserve"> três meses, compuseram cerca de 75 </w:t>
      </w:r>
      <w:r>
        <w:rPr>
          <w:rFonts w:ascii="Calibri" w:hAnsi="Calibri"/>
        </w:rPr>
        <w:t>músicas</w:t>
      </w:r>
      <w:r>
        <w:rPr>
          <w:rFonts w:ascii="Calibri" w:hAnsi="Calibri"/>
        </w:rPr>
        <w:t xml:space="preserve"> entre elas o sucesso “Devolve os Tupperware da minha mãe” que em pouco tempo já conquistou o carinho do público, tornando-se pauta para matérias em alguns portais na internet.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Em suma, a proposta da dupla é apresentar músicas 100% autorais, de qualidade e que agradem os mais diversos públicos, sem importar o tema. Nas palavras de Victor - “ Nós queremos fazer parte da vida das pessoas com a nossa música, seja pra fazer rir ou pra fazer chorar” - Os dois garantem que não deixarão de compor para outros artistas.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Victor do Prado Gregório, filho da Professora Nadir e do Acordionista Gregório, nascido na cidade de Presidente Epitácio - SP possui uma longa história no ramo musical. Desde pequeno já participava de concursos na escola e aos 16 anos já cantava em um grupo de baile chamado “Cheiro do Mato”, foi na </w:t>
      </w:r>
      <w:r>
        <w:rPr>
          <w:rFonts w:ascii="Calibri" w:hAnsi="Calibri"/>
        </w:rPr>
        <w:t>adolescência</w:t>
      </w:r>
      <w:r>
        <w:rPr>
          <w:rFonts w:ascii="Calibri" w:hAnsi="Calibri"/>
        </w:rPr>
        <w:t xml:space="preserve"> também quando começou a compor, escreveu sua primeira música aos 17 anos.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Em parceria com seu irmão - Vinicius Gregório - formou a dupla Victor e Vinicius que brindou 16 anos de muita música e realizações para Victor. A dupla conta com vários sucessos na carreira como “Maravilha de Mulher”, “Campo Grande é Longe” e os mais recentes sucessos “Saudade faz beber” e “Plano de Vingança”.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Foi em Julho de 2016 quando por decisão de ambos que essa história teve um fim. Foi em Outubro do mesmo ano que surgiu a oportunidade de se juntar com Marco Aurélio neste novo projeto.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>Nascido em Joaçaba - SC, filho da dona Zoé e do Fazendeiro Sebastião Ferreira, Marco Aurélio Ferreira começou ainda na infância a tocar e cantar. Aos 15 anos se mudou para Campo Grande onde começou sua carreira artística. Compôs sua primeira música no ano de 1992, guiado por nada mais nada menos que o senhor Benedito Seviero - Compositor de “Boate Azul” e autor de mais de 2000 músicas.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Por 13 anos integrou a dupla “Marco Aurélio &amp; Paulo Sérgio” a qual lhe trouxe sua primeira composição a ser regravada por mais de 25 artistas - Deusa Menina. Cantou também </w:t>
      </w:r>
      <w:r>
        <w:rPr>
          <w:rFonts w:ascii="Calibri" w:hAnsi="Calibri"/>
        </w:rPr>
        <w:t xml:space="preserve">junto a </w:t>
      </w:r>
      <w:r>
        <w:rPr>
          <w:rFonts w:ascii="Calibri" w:hAnsi="Calibri"/>
        </w:rPr>
        <w:t>Mathias (Mato Grosso &amp; Mathias) com o qual gravou dois álbuns.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 xml:space="preserve"> Após o fim da dupla com Paulo Sérgio, Marco Aurélio focou em suas composições, em parceria com o produtor Ivan Miyazato atuou também como empresário e consultor na montagem de repertório para os mais diversos artistas.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E é juntando todos esses atributos e habilidades que nasce Victor Gregório e Marco Aurélio, para saber mais dessa história acompanhe pelas redes sociais: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1</Pages>
  <Words>599</Words>
  <Characters>2920</Characters>
  <CharactersWithSpaces>3527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2017-01-06T19:22:48Z</dcterms:created>
  <dc:creator/>
  <dc:description/>
  <dc:language>pt-BR</dc:language>
  <cp:lastModifiedBy/>
  <cp:revision>1</cp:revision>
  <dc:subject/>
  <dc:title/>
</cp:coreProperties>
</file>